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745027" w:rsidP="00183E54" w14:paraId="0C86B2E0" w14:textId="73F43B0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Дело № 5-</w:t>
      </w:r>
      <w:r w:rsidR="00995D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1057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-2103/2024</w:t>
      </w:r>
    </w:p>
    <w:p w:rsidR="00183E54" w:rsidRPr="00745027" w:rsidP="00183E54" w14:paraId="2688EBDB" w14:textId="63CA066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721FDB" w:rsidR="00721FD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86MS0037-01-2024-002430-55</w:t>
      </w:r>
    </w:p>
    <w:p w:rsidR="00183E54" w:rsidRPr="00745027" w:rsidP="00183E54" w14:paraId="6DCCF80A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3E54" w:rsidRPr="00745027" w:rsidP="00183E54" w14:paraId="6B547C69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183E54" w:rsidRPr="00745027" w:rsidP="00183E54" w14:paraId="2335ADD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C37B8E" w:rsidRPr="00745027" w:rsidP="00183E54" w14:paraId="56D459A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54" w:rsidRPr="00745027" w:rsidP="00183E54" w14:paraId="5D5A3DDC" w14:textId="32AEA7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 июня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</w:t>
      </w:r>
      <w:r w:rsidRPr="00745027" w:rsidR="00C3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Нижневартовск </w:t>
      </w:r>
    </w:p>
    <w:p w:rsidR="00183E54" w:rsidRPr="00745027" w:rsidP="00183E54" w14:paraId="6A04025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931104" w:rsidRPr="00931104" w:rsidP="00931104" w14:paraId="1B9D676C" w14:textId="714A17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10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931104">
        <w:rPr>
          <w:rFonts w:ascii="Calibri" w:eastAsia="Calibri" w:hAnsi="Calibri" w:cs="Times New Roman"/>
          <w:sz w:val="26"/>
          <w:szCs w:val="26"/>
        </w:rPr>
        <w:t xml:space="preserve"> </w:t>
      </w:r>
      <w:r w:rsidRPr="00931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находящийся по адресу: ХМАО-Югра, г. Нижневартовск, ул. Нефтяников, д. 6, </w:t>
      </w:r>
    </w:p>
    <w:p w:rsidR="00183E54" w:rsidRPr="00745027" w:rsidP="00183E54" w14:paraId="36DA2F73" w14:textId="7EF4E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отношении: </w:t>
      </w:r>
    </w:p>
    <w:p w:rsidR="00183E54" w:rsidRPr="00745027" w:rsidP="00183E54" w14:paraId="6B5B2DEF" w14:textId="2BFF10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Курочкина Михаила Алексеевича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45027" w:rsidR="0075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работающего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9311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</w:t>
      </w:r>
      <w:r w:rsidRPr="00745027" w:rsidR="007579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паспорт: *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9415F" w:rsidRPr="00745027" w:rsidP="0019415F" w14:paraId="23FE1DE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15F" w:rsidRPr="00745027" w:rsidP="0019415F" w14:paraId="66CD753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19415F" w:rsidRPr="00745027" w:rsidP="0019415F" w14:paraId="731794F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15F" w:rsidRPr="00745027" w:rsidP="0019415F" w14:paraId="6ABA2EC7" w14:textId="0AFE2B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Курочкин М.А. 31</w:t>
      </w:r>
      <w:r w:rsidRPr="00745027" w:rsidR="0008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Pr="00745027" w:rsid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45027" w:rsid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189</w:t>
      </w:r>
      <w:r w:rsidRPr="00745027" w:rsidR="0008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 </w:t>
      </w:r>
      <w:r w:rsidRPr="00745027" w:rsidR="0008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автодороги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Сургут-</w:t>
      </w:r>
      <w:r w:rsidRPr="00745027" w:rsidR="00081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управляя автомобилем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Мазда 6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госномер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нарушение п. 1.3 Правил дорожного движения РФ совершил обгон транспортного средства, в зоне действия дорожного знака 3.20 «Обгон запрещен»</w:t>
      </w:r>
      <w:r w:rsidRPr="00745027" w:rsidR="0008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информационной табличкой </w:t>
      </w:r>
      <w:r w:rsidRPr="00745027" w:rsid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(8.5.4) </w:t>
      </w:r>
      <w:r w:rsidRPr="00745027" w:rsidR="0008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действия с 07:00-10:00 и с 17:00 </w:t>
      </w:r>
      <w:r w:rsidRPr="00745027" w:rsid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5027" w:rsidR="0008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20:00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выездом на полосу дороги, предназначенную для встречного движения.</w:t>
      </w:r>
    </w:p>
    <w:p w:rsidR="0019415F" w:rsidRPr="00745027" w:rsidP="0019415F" w14:paraId="03A175EB" w14:textId="1C691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материала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Курочкин М.А. не отрицал факт совершения вменяемого правонарушения</w:t>
      </w:r>
      <w:r w:rsidR="00931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5027" w:rsidR="00C3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15F" w:rsidRPr="00745027" w:rsidP="0019415F" w14:paraId="643561E1" w14:textId="31AAC1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</w:t>
      </w:r>
      <w:r w:rsidR="0099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заслушав Курочкина М.А.,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следующие доказательства по делу: </w:t>
      </w:r>
    </w:p>
    <w:p w:rsidR="0019415F" w:rsidRPr="00745027" w:rsidP="0019415F" w14:paraId="6EF8E6B4" w14:textId="419FA4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86 ХМ № </w:t>
      </w:r>
      <w:r w:rsidR="00995DEC">
        <w:rPr>
          <w:rFonts w:ascii="Times New Roman" w:eastAsia="Times New Roman" w:hAnsi="Times New Roman" w:cs="Times New Roman"/>
          <w:sz w:val="24"/>
          <w:szCs w:val="24"/>
          <w:lang w:eastAsia="ru-RU"/>
        </w:rPr>
        <w:t>556232</w:t>
      </w:r>
      <w:r w:rsidRPr="00745027" w:rsidR="0075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95DE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45027" w:rsidR="000818F8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Pr="00745027" w:rsid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5027" w:rsidR="005F0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которого, должностным лицом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D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Курочкину М.А.</w:t>
      </w:r>
      <w:r w:rsidRPr="00745027" w:rsidR="0008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разъяснены его процессуальные права, предусмотренные ст. 25.1 Кодекса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АП, а также возможность не свидетельствовать против себя (ст. 51 Конституции РФ), о чем в протоколе имеется его подпись;</w:t>
      </w:r>
    </w:p>
    <w:p w:rsidR="00995DEC" w:rsidP="0019415F" w14:paraId="4AA3339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автомобили на участке дороги, </w:t>
      </w:r>
      <w:r w:rsidRPr="0074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обозначенном дорожным знаком 3.20 «Обгон запрещен»</w:t>
      </w:r>
      <w:r w:rsidRPr="00745027" w:rsid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информационной табличкой время действия с 07:00-10:00 и с 17:00 - 20:00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маневр обгона в зоне действия дорожного знака 3.20 «Обгон запрещен», с выездом на полосу дороги, предназначенную для встречного движения,</w:t>
      </w:r>
      <w:r w:rsidRPr="00745027" w:rsidR="005F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пересечением дорожной горизонтальной разметки 1.1.,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составленную в присутствии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Курочкина М.А.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 сх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емой был </w:t>
      </w:r>
      <w:r w:rsidRPr="00745027" w:rsidR="0075792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ознакомлен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подписанную также должностным лицом, ее составившим;    </w:t>
      </w:r>
    </w:p>
    <w:p w:rsidR="0019415F" w:rsidRPr="00745027" w:rsidP="0019415F" w14:paraId="5DB76BCB" w14:textId="2A8D78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инспектора ДПС;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19415F" w:rsidRPr="00745027" w:rsidP="0019415F" w14:paraId="60AF33DE" w14:textId="08FDFC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видеозапись события, указанного в протоколе, с диска DVD, на которой зафиксировано как автомо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биль </w:t>
      </w:r>
      <w:r w:rsidRPr="00995DEC" w:rsidR="0099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«Мазда 6», </w:t>
      </w:r>
      <w:r w:rsidRPr="00995DEC" w:rsidR="00995D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госномер</w:t>
      </w:r>
      <w:r w:rsidRPr="00995DEC" w:rsidR="0099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совершил обгон транспортного средства, в зоне действия дорожного знака 3.20 «Обгон запрещен», двигаясь по полосе дороги, предназначенной для встречного движения, параллельно автомобилям, движущимся по своей полосе в поп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утном направлении, после чего, перестроился на ранее занимаемую полосу;</w:t>
      </w:r>
    </w:p>
    <w:p w:rsidR="00931104" w:rsidP="0019415F" w14:paraId="2847A168" w14:textId="5E1DC9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дислокацию дорожных знаков и разметки с </w:t>
      </w:r>
      <w:r w:rsidR="00995DEC">
        <w:rPr>
          <w:rFonts w:ascii="Times New Roman" w:eastAsia="Times New Roman" w:hAnsi="Times New Roman" w:cs="Times New Roman"/>
          <w:sz w:val="24"/>
          <w:szCs w:val="24"/>
          <w:lang w:eastAsia="ru-RU"/>
        </w:rPr>
        <w:t>189-190</w:t>
      </w:r>
      <w:r w:rsidRPr="00745027" w:rsidR="008D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км автодороги</w:t>
      </w:r>
      <w:r w:rsidR="0099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Сургут -</w:t>
      </w:r>
      <w:r w:rsidRPr="00745027" w:rsid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3D5A" w:rsidRPr="00745027" w:rsidP="0019415F" w14:paraId="06A57072" w14:textId="01340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операций с ВУ;</w:t>
      </w:r>
    </w:p>
    <w:p w:rsidR="008D3D5A" w:rsidRPr="00745027" w:rsidP="0019415F" w14:paraId="58E3FA76" w14:textId="05C581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учета транспортного средства;</w:t>
      </w:r>
    </w:p>
    <w:p w:rsidR="0019415F" w:rsidRPr="00745027" w:rsidP="0019415F" w14:paraId="5EA00BE5" w14:textId="0063A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параметры поиска правонарушений в отношении </w:t>
      </w:r>
      <w:r w:rsidR="00995D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Курочкина М.А.</w:t>
      </w:r>
      <w:r w:rsidRPr="00745027" w:rsidR="00640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19415F" w:rsidRPr="00745027" w:rsidP="0019415F" w14:paraId="3CF5266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19415F" w:rsidRPr="00745027" w:rsidP="0019415F" w14:paraId="23D04CC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 1.3 Правил дорожного движения РФ участники дорожного движения обязаны знать и соблюдать относящиеся к ним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9415F" w:rsidRPr="00745027" w:rsidP="0019415F" w14:paraId="091E9A68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дорожного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Российской Федерации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9415F" w:rsidRPr="00745027" w:rsidP="0019415F" w14:paraId="7616440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Обгоном в соответствии с Правилами дорожного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19415F" w:rsidRPr="00745027" w:rsidP="0019415F" w14:paraId="4F3C7584" w14:textId="4644FF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="00995D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Курочкиным М.А.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обгона транспортного средства в нарушение Правил дорожного движения установлен, виновность</w:t>
      </w:r>
      <w:r w:rsidRPr="00745027" w:rsidR="00C3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привлекаемого к административной ответственности,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4 ст. 12.1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5 Кодекса РФ об АП, доказана протоком об административном правонарушении, схемой 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19415F" w:rsidRPr="00745027" w:rsidP="0019415F" w14:paraId="5D7532FA" w14:textId="3674486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="00995D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Курочкин М.А.</w:t>
      </w:r>
      <w:r w:rsidR="00534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4 ст. 12.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15 Кодекса Российской Федерации об административных правонарушениях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19415F" w:rsidRPr="00745027" w:rsidP="0019415F" w14:paraId="74317B7B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</w:p>
    <w:p w:rsidR="0019415F" w:rsidRPr="00745027" w:rsidP="0019415F" w14:paraId="295B15A5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РФ об АП, мировой судья</w:t>
      </w:r>
    </w:p>
    <w:p w:rsidR="0019415F" w:rsidRPr="00745027" w:rsidP="0019415F" w14:paraId="265A2D7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15F" w:rsidRPr="00745027" w:rsidP="0019415F" w14:paraId="6C8DFB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19415F" w:rsidRPr="00745027" w:rsidP="0019415F" w14:paraId="1DE31C9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15F" w:rsidRPr="00745027" w:rsidP="0019415F" w14:paraId="2CCDCFB6" w14:textId="0063C16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Курочкина Михаила Алексеевича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4 ст. 12.15 Кодекса РФ об АП, и подвергнуть административ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наказанию в виде административного штрафа в размере 5 000 (пять тысяч) рублей.</w:t>
      </w:r>
    </w:p>
    <w:p w:rsidR="0019415F" w:rsidRPr="00745027" w:rsidP="0019415F" w14:paraId="6EA64BB0" w14:textId="53DD2B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Штраф подлежит уплате в УФК по Ханты - Мансийскому автономному округу – Югре (УМВД России по ХМАО - Югре), ИНН 8601010390, </w:t>
      </w:r>
      <w:r w:rsidRPr="0074502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Единый казначейский расчетный счет 401 028 102 45</w:t>
      </w:r>
      <w:r w:rsidRPr="0074502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3 700 00007 </w:t>
      </w:r>
      <w:r w:rsidRPr="00745027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в РКЦ Ханты – Мансийск//УФК по Ханты-Мансийскому автономному округу - Югре г. Ханты – Мансийск, </w:t>
      </w:r>
      <w:r w:rsidRPr="0074502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номер счета получателя платежа № 03100643000000018700, БИК 007162163,</w:t>
      </w:r>
      <w:r w:rsidRPr="00745027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КБК </w:t>
      </w:r>
      <w:r w:rsidRPr="007450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188 1160 11230 1000 1140</w:t>
      </w:r>
      <w:r w:rsidRPr="00745027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,</w:t>
      </w:r>
      <w:r w:rsidRPr="00745027" w:rsidR="005F04F7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 ИНН 8601010390, </w:t>
      </w:r>
      <w:r w:rsidRPr="00745027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 КПП 860101001, </w:t>
      </w:r>
      <w:r w:rsidRPr="0074502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ОКТМО 718</w:t>
      </w:r>
      <w:r w:rsidR="0012607E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73</w:t>
      </w:r>
      <w:r w:rsidRPr="0074502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000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50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УИН 188 104 862</w:t>
      </w:r>
      <w:r w:rsidRPr="00745027" w:rsidR="007450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 w:rsidRPr="00745027" w:rsidR="008532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7450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1260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745027" w:rsidR="007450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260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745027" w:rsidR="005C65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000</w:t>
      </w:r>
      <w:r w:rsidRPr="00745027" w:rsidR="006404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260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1939</w:t>
      </w:r>
      <w:r w:rsidRPr="007450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15F" w:rsidRPr="00745027" w:rsidP="0019415F" w14:paraId="7CB27F3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 не позднее шестидесяти дней со дня вступления постановления о наложении административного шт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745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31.5</w:t>
        </w:r>
      </w:hyperlink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19415F" w:rsidRPr="00745027" w:rsidP="0019415F" w14:paraId="66C770EA" w14:textId="17DD284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административного штрафа. </w:t>
      </w:r>
    </w:p>
    <w:p w:rsidR="0019415F" w:rsidRPr="00745027" w:rsidP="0019415F" w14:paraId="0C43BEAB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9415F" w:rsidRPr="00745027" w:rsidP="0019415F" w14:paraId="1DF64AB0" w14:textId="77777777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19415F" w:rsidRPr="00745027" w:rsidP="0019415F" w14:paraId="0C9C0DFE" w14:textId="7777777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85323E" w:rsidRPr="00745027" w:rsidP="0085323E" w14:paraId="56C52B3D" w14:textId="2B7F2E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3B9" w:rsidRPr="00745027" w:rsidP="000913B9" w14:paraId="591F303C" w14:textId="7918AD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</w:p>
    <w:p w:rsidR="000913B9" w:rsidRPr="00745027" w:rsidP="000913B9" w14:paraId="1C8A5A9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                                                                                        Е.В. Дурдело</w:t>
      </w:r>
    </w:p>
    <w:p w:rsidR="000913B9" w:rsidRPr="00745027" w:rsidP="000913B9" w14:paraId="02C2492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3B9" w:rsidRPr="00745027" w:rsidP="000913B9" w14:paraId="2AE04F22" w14:textId="5E1F83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913B9" w:rsidRPr="00745027" w:rsidP="000913B9" w14:paraId="7A48928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23E" w:rsidRPr="00745027" w:rsidP="000913B9" w14:paraId="7BB9414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818F8"/>
    <w:rsid w:val="00083CD7"/>
    <w:rsid w:val="000850D9"/>
    <w:rsid w:val="000913B9"/>
    <w:rsid w:val="0012607E"/>
    <w:rsid w:val="00183E54"/>
    <w:rsid w:val="0019415F"/>
    <w:rsid w:val="005345EE"/>
    <w:rsid w:val="005C6591"/>
    <w:rsid w:val="005F04F7"/>
    <w:rsid w:val="0064040C"/>
    <w:rsid w:val="006C1887"/>
    <w:rsid w:val="00701F6A"/>
    <w:rsid w:val="00721FDB"/>
    <w:rsid w:val="00745027"/>
    <w:rsid w:val="00757923"/>
    <w:rsid w:val="0085323E"/>
    <w:rsid w:val="008D3D5A"/>
    <w:rsid w:val="00931104"/>
    <w:rsid w:val="00995DEC"/>
    <w:rsid w:val="00A608CE"/>
    <w:rsid w:val="00BB362D"/>
    <w:rsid w:val="00C37B8E"/>
    <w:rsid w:val="00C75873"/>
    <w:rsid w:val="00D624E6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